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E3" w:rsidRDefault="00AC50E3" w:rsidP="00AC50E3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C50E3" w:rsidRPr="00AC50E3" w:rsidRDefault="00AC50E3" w:rsidP="00AC50E3">
      <w:pPr>
        <w:jc w:val="center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My Mentor and I</w:t>
      </w:r>
      <w:bookmarkStart w:id="0" w:name="_GoBack"/>
      <w:bookmarkEnd w:id="0"/>
    </w:p>
    <w:p w:rsidR="00BD1FFA" w:rsidRPr="00AC50E3" w:rsidRDefault="00BD1FFA" w:rsidP="00AC50E3">
      <w:pPr>
        <w:jc w:val="center"/>
        <w:rPr>
          <w:sz w:val="24"/>
          <w:szCs w:val="24"/>
        </w:rPr>
      </w:pP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We are walking the path, my Mentor and I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On the wings of our mission, together we fly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Far to the east, and far to the west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Not stopping not knowing, a moment of rest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We are walking the path, my Mentor and I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Turning sorrow to happiness, tears to smiles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Playing our part, yet one in our heart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Turning new leaf and make everyday a new start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Never retreating over worries or fear</w:t>
      </w:r>
      <w:r w:rsidRPr="00AC50E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We are moving ahead with our strength of our prayer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And this moment striving for, sake of tomorrow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what a wonderful feeling this is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We are walking the path, my Mentor and I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Saving all of humanities are our cry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No one will watch over , No one will see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But we strive and we toil, to change history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You cause my spirit to soar in the SKY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To dance and to sing and turn darkness to light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It is me and the power that lies within my life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what a wonderful feeling this is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We are walking the path, my Mentor and I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On the wings of our mission, together we fly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Far to the east, and far to the west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Not stopping not knowing, a moment of rest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We are walking the path, my Mentor and I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Turning sorrow to happiness, tears to smiles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Playing our part, yet one in our heart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Turning new leaf and make everyday a new start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On and on in our journey of peace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we will touch every heart, every life we will reach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This is our vow, there is no stopping for us now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what a wonderful feeling this is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what a wonderful feeling this is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what a wonderful feeling this is</w:t>
      </w:r>
      <w:r w:rsidRPr="00AC50E3">
        <w:rPr>
          <w:rFonts w:ascii="Arial" w:hAnsi="Arial" w:cs="Arial"/>
          <w:color w:val="333333"/>
          <w:sz w:val="24"/>
          <w:szCs w:val="24"/>
        </w:rPr>
        <w:br/>
      </w:r>
      <w:r w:rsidRPr="00AC50E3">
        <w:rPr>
          <w:rFonts w:ascii="Arial" w:hAnsi="Arial" w:cs="Arial"/>
          <w:color w:val="333333"/>
          <w:sz w:val="24"/>
          <w:szCs w:val="24"/>
        </w:rPr>
        <w:lastRenderedPageBreak/>
        <w:br/>
      </w:r>
      <w:r w:rsidRPr="00AC50E3">
        <w:rPr>
          <w:rFonts w:ascii="Arial" w:hAnsi="Arial" w:cs="Arial"/>
          <w:color w:val="333333"/>
          <w:sz w:val="24"/>
          <w:szCs w:val="24"/>
          <w:shd w:val="clear" w:color="auto" w:fill="FFFFFF"/>
        </w:rPr>
        <w:t>We are walking the path, my Mentor and I</w:t>
      </w:r>
    </w:p>
    <w:sectPr w:rsidR="00BD1FFA" w:rsidRPr="00AC50E3" w:rsidSect="00AC50E3">
      <w:pgSz w:w="12240" w:h="15840"/>
      <w:pgMar w:top="709" w:right="75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1F"/>
    <w:rsid w:val="00A81836"/>
    <w:rsid w:val="00AC50E3"/>
    <w:rsid w:val="00BD1FFA"/>
    <w:rsid w:val="00C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6F541-CD7F-4690-8498-B94DC83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Vanshika Arya</cp:lastModifiedBy>
  <cp:revision>3</cp:revision>
  <dcterms:created xsi:type="dcterms:W3CDTF">2015-06-23T02:31:00Z</dcterms:created>
  <dcterms:modified xsi:type="dcterms:W3CDTF">2015-06-23T02:43:00Z</dcterms:modified>
</cp:coreProperties>
</file>