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2D" w:rsidRPr="0010232D" w:rsidRDefault="0010232D">
      <w:pPr>
        <w:rPr>
          <w:rFonts w:ascii="Verdana" w:hAnsi="Verdana"/>
          <w:b/>
          <w:i/>
          <w:color w:val="000000"/>
          <w:sz w:val="12"/>
          <w:szCs w:val="12"/>
          <w:shd w:val="clear" w:color="auto" w:fill="CCCCDD"/>
        </w:rPr>
      </w:pPr>
      <w:r w:rsidRPr="0010232D">
        <w:rPr>
          <w:rFonts w:ascii="Verdana" w:hAnsi="Verdana"/>
          <w:b/>
          <w:i/>
          <w:color w:val="000000"/>
          <w:sz w:val="12"/>
          <w:szCs w:val="12"/>
          <w:shd w:val="clear" w:color="auto" w:fill="CCCCDD"/>
        </w:rPr>
        <w:t>BLOSSOMS OF SOKA (SOKA UNIVERSITY SONG)</w:t>
      </w:r>
    </w:p>
    <w:p w:rsidR="0010232D" w:rsidRDefault="0010232D">
      <w:pPr>
        <w:rPr>
          <w:rFonts w:ascii="Verdana" w:hAnsi="Verdana"/>
          <w:color w:val="000000"/>
          <w:sz w:val="12"/>
          <w:szCs w:val="12"/>
          <w:shd w:val="clear" w:color="auto" w:fill="CCCCDD"/>
        </w:rPr>
      </w:pPr>
    </w:p>
    <w:p w:rsidR="00B433D5" w:rsidRDefault="0010232D">
      <w:r>
        <w:rPr>
          <w:rFonts w:ascii="Verdana" w:hAnsi="Verdana"/>
          <w:color w:val="000000"/>
          <w:sz w:val="12"/>
          <w:szCs w:val="12"/>
          <w:shd w:val="clear" w:color="auto" w:fill="CCCCDD"/>
        </w:rPr>
        <w:t>Let’s tell the world all the things we’ve done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Falling in love and the setting sun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I’ve got a song and a smile so bright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I’ll make you wish you were here tonight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All of the places we ever go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feel familiar, I’m never alone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All of the people that I don’t know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Will be looking me up when they all get home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Let’s tell the world all the things we’ve done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Falling in love and the setting sun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I’ve got a song and a smile so bright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I’ll make you wish you were here tonight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And if you tell the world your secrets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You never know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What's set in stone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And what can grow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Tell the world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Tell the world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 xml:space="preserve">I’m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CCCCDD"/>
        </w:rPr>
        <w:t>gonna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CCCCDD"/>
        </w:rPr>
        <w:t xml:space="preserve"> tell the world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Tell the world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Tell the world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That I got something on my mind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Let’s tell the world all the things we’ve done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Falling in love and the setting sun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I’ve got a song and a smile so bright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I’ll make you wish you were here tonight</w:t>
      </w:r>
      <w:r>
        <w:rPr>
          <w:rStyle w:val="apple-converted-space"/>
          <w:rFonts w:ascii="Verdana" w:hAnsi="Verdana"/>
          <w:color w:val="000000"/>
          <w:sz w:val="12"/>
          <w:szCs w:val="12"/>
          <w:shd w:val="clear" w:color="auto" w:fill="CCCCDD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Let’s tell the world all the things we’ve done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Falling in love and the setting sun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I’ve got a song and a smile so bright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CCCCDD"/>
        </w:rPr>
        <w:t>I’ll make you wish you were here tonight</w:t>
      </w:r>
    </w:p>
    <w:sectPr w:rsidR="00B433D5" w:rsidSect="00B4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10232D"/>
    <w:rsid w:val="0010232D"/>
    <w:rsid w:val="00B4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2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2016-09-19T02:58:00Z</dcterms:created>
  <dcterms:modified xsi:type="dcterms:W3CDTF">2016-09-19T02:59:00Z</dcterms:modified>
</cp:coreProperties>
</file>